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C5D6C5F" wp14:editId="5713574C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0709B7" w:rsidRDefault="000709B7" w:rsidP="000709B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0709B7" w:rsidRDefault="000709B7" w:rsidP="000709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0709B7" w:rsidRDefault="000709B7" w:rsidP="000709B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0709B7" w:rsidRPr="005B6D13" w:rsidTr="00AC4DE2">
        <w:tc>
          <w:tcPr>
            <w:tcW w:w="3379" w:type="dxa"/>
          </w:tcPr>
          <w:p w:rsidR="000709B7" w:rsidRPr="00F9162B" w:rsidRDefault="009A4A91" w:rsidP="00AC4DE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0709B7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0709B7" w:rsidRPr="00F9162B" w:rsidRDefault="000709B7" w:rsidP="00AC4DE2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0709B7" w:rsidRPr="005B6D13" w:rsidRDefault="005B6D13" w:rsidP="00AC4DE2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B6D13">
              <w:rPr>
                <w:sz w:val="28"/>
                <w:szCs w:val="28"/>
              </w:rPr>
              <w:t>№ 90</w:t>
            </w:r>
          </w:p>
        </w:tc>
      </w:tr>
    </w:tbl>
    <w:p w:rsidR="00945CB8" w:rsidRPr="00945CB8" w:rsidRDefault="00945CB8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945CB8">
        <w:tc>
          <w:tcPr>
            <w:tcW w:w="5210" w:type="dxa"/>
          </w:tcPr>
          <w:p w:rsidR="004574E4" w:rsidRPr="00872E7F" w:rsidRDefault="005E1E1F" w:rsidP="00BF7B23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</w:t>
            </w:r>
            <w:r w:rsidR="00CA031A">
              <w:rPr>
                <w:sz w:val="28"/>
                <w:szCs w:val="28"/>
              </w:rPr>
              <w:t xml:space="preserve">итию и предпринимательству на </w:t>
            </w:r>
            <w:r w:rsidR="009A4A91">
              <w:rPr>
                <w:sz w:val="28"/>
                <w:szCs w:val="28"/>
                <w:lang w:val="en-US"/>
              </w:rPr>
              <w:t>II</w:t>
            </w:r>
            <w:r w:rsidR="009A4A91">
              <w:rPr>
                <w:sz w:val="28"/>
                <w:szCs w:val="28"/>
              </w:rPr>
              <w:t xml:space="preserve"> квартал </w:t>
            </w:r>
            <w:r w:rsidR="00BF7B23">
              <w:rPr>
                <w:sz w:val="28"/>
                <w:szCs w:val="28"/>
              </w:rPr>
              <w:t>2022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9A4A91">
              <w:rPr>
                <w:sz w:val="28"/>
                <w:szCs w:val="28"/>
              </w:rPr>
              <w:t>а</w:t>
            </w:r>
          </w:p>
        </w:tc>
      </w:tr>
    </w:tbl>
    <w:p w:rsidR="00710FF9" w:rsidRDefault="00710FF9" w:rsidP="00114AD3">
      <w:pPr>
        <w:ind w:right="-1"/>
        <w:jc w:val="both"/>
        <w:rPr>
          <w:sz w:val="28"/>
          <w:szCs w:val="28"/>
        </w:rPr>
      </w:pPr>
    </w:p>
    <w:p w:rsidR="00E04E28" w:rsidRPr="00114AD3" w:rsidRDefault="00E04E28" w:rsidP="00114AD3">
      <w:pPr>
        <w:ind w:right="-1"/>
        <w:jc w:val="both"/>
        <w:rPr>
          <w:sz w:val="28"/>
          <w:szCs w:val="28"/>
        </w:rPr>
      </w:pPr>
    </w:p>
    <w:p w:rsid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proofErr w:type="gramStart"/>
      <w:r>
        <w:rPr>
          <w:szCs w:val="28"/>
        </w:rPr>
        <w:t>работы постоянной комиссии Совета депутатов города Н</w:t>
      </w:r>
      <w:r>
        <w:rPr>
          <w:szCs w:val="28"/>
        </w:rPr>
        <w:t>о</w:t>
      </w:r>
      <w:r>
        <w:rPr>
          <w:szCs w:val="28"/>
        </w:rPr>
        <w:t>восибирска</w:t>
      </w:r>
      <w:proofErr w:type="gramEnd"/>
      <w:r>
        <w:rPr>
          <w:szCs w:val="28"/>
        </w:rPr>
        <w:t xml:space="preserve"> по научно-производственному ра</w:t>
      </w:r>
      <w:r w:rsidR="00BF7B23">
        <w:rPr>
          <w:szCs w:val="28"/>
        </w:rPr>
        <w:t xml:space="preserve">звитию и предпринимательству на </w:t>
      </w:r>
      <w:r w:rsidR="009A4A91">
        <w:rPr>
          <w:szCs w:val="28"/>
          <w:lang w:val="en-US"/>
        </w:rPr>
        <w:t>II</w:t>
      </w:r>
      <w:r w:rsidR="009A4A91" w:rsidRPr="009A4A91">
        <w:rPr>
          <w:szCs w:val="28"/>
        </w:rPr>
        <w:t xml:space="preserve"> </w:t>
      </w:r>
      <w:r w:rsidR="009A4A91">
        <w:rPr>
          <w:szCs w:val="28"/>
        </w:rPr>
        <w:t xml:space="preserve">квартал </w:t>
      </w:r>
      <w:r w:rsidR="00BF7B23">
        <w:rPr>
          <w:szCs w:val="28"/>
        </w:rPr>
        <w:t>2022 год</w:t>
      </w:r>
      <w:r w:rsidR="009A4A91">
        <w:rPr>
          <w:szCs w:val="28"/>
        </w:rPr>
        <w:t>а</w:t>
      </w:r>
      <w:r>
        <w:rPr>
          <w:szCs w:val="28"/>
        </w:rPr>
        <w:t>, комиссия решила:</w:t>
      </w:r>
    </w:p>
    <w:p w:rsidR="00114AD3" w:rsidRP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 </w:t>
      </w:r>
      <w:r w:rsidR="009A4A91">
        <w:rPr>
          <w:szCs w:val="28"/>
        </w:rPr>
        <w:t xml:space="preserve">на </w:t>
      </w:r>
      <w:r w:rsidR="009A4A91">
        <w:rPr>
          <w:szCs w:val="28"/>
          <w:lang w:val="en-US"/>
        </w:rPr>
        <w:t>II</w:t>
      </w:r>
      <w:r w:rsidR="009A4A91" w:rsidRPr="009A4A91">
        <w:rPr>
          <w:szCs w:val="28"/>
        </w:rPr>
        <w:t xml:space="preserve"> </w:t>
      </w:r>
      <w:r w:rsidR="009A4A91">
        <w:rPr>
          <w:szCs w:val="28"/>
        </w:rPr>
        <w:t xml:space="preserve">квартал 2022 года </w:t>
      </w:r>
      <w:r>
        <w:rPr>
          <w:szCs w:val="28"/>
        </w:rPr>
        <w:t>(приложение).</w:t>
      </w:r>
    </w:p>
    <w:p w:rsidR="00114AD3" w:rsidRDefault="00114AD3" w:rsidP="00BC54DB">
      <w:pPr>
        <w:ind w:firstLine="709"/>
        <w:jc w:val="both"/>
        <w:rPr>
          <w:sz w:val="28"/>
          <w:szCs w:val="28"/>
        </w:rPr>
      </w:pPr>
    </w:p>
    <w:p w:rsidR="006F61D7" w:rsidRDefault="006F61D7" w:rsidP="00114AD3">
      <w:pPr>
        <w:ind w:right="-1"/>
        <w:jc w:val="both"/>
        <w:rPr>
          <w:sz w:val="28"/>
        </w:rPr>
      </w:pPr>
    </w:p>
    <w:p w:rsidR="00114AD3" w:rsidRPr="00FB4FEF" w:rsidRDefault="005E1E1F" w:rsidP="00FB4FEF">
      <w:pPr>
        <w:rPr>
          <w:sz w:val="28"/>
          <w:szCs w:val="28"/>
        </w:rPr>
        <w:sectPr w:rsidR="00114AD3" w:rsidRPr="00FB4FEF" w:rsidSect="00114AD3">
          <w:headerReference w:type="even" r:id="rId9"/>
          <w:headerReference w:type="default" r:id="rId10"/>
          <w:pgSz w:w="11906" w:h="16838"/>
          <w:pgMar w:top="851" w:right="567" w:bottom="851" w:left="1418" w:header="720" w:footer="720" w:gutter="0"/>
          <w:pgNumType w:start="2"/>
          <w:cols w:space="720"/>
          <w:titlePg/>
          <w:docGrid w:linePitch="360"/>
        </w:sect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B6D13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ab/>
      </w:r>
      <w:r w:rsidR="00E04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FB4FEF">
        <w:rPr>
          <w:sz w:val="28"/>
          <w:szCs w:val="28"/>
        </w:rPr>
        <w:t xml:space="preserve">  А. В. Любавский</w:t>
      </w:r>
    </w:p>
    <w:tbl>
      <w:tblPr>
        <w:tblStyle w:val="a5"/>
        <w:tblW w:w="0" w:type="auto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</w:tblGrid>
      <w:tr w:rsidR="00FB4FEF" w:rsidTr="00FB4FEF">
        <w:tc>
          <w:tcPr>
            <w:tcW w:w="5179" w:type="dxa"/>
          </w:tcPr>
          <w:p w:rsidR="00FB4FEF" w:rsidRDefault="00FB4FEF" w:rsidP="00FB4FEF">
            <w:pPr>
              <w:pStyle w:val="a6"/>
              <w:tabs>
                <w:tab w:val="left" w:pos="10065"/>
                <w:tab w:val="left" w:pos="10348"/>
                <w:tab w:val="left" w:pos="10490"/>
              </w:tabs>
              <w:contextualSpacing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lastRenderedPageBreak/>
              <w:t xml:space="preserve">Приложение </w:t>
            </w:r>
          </w:p>
          <w:p w:rsidR="00FB4FEF" w:rsidRPr="00E27953" w:rsidRDefault="00FB4FEF" w:rsidP="00FB4FEF">
            <w:pPr>
              <w:pStyle w:val="a6"/>
              <w:tabs>
                <w:tab w:val="left" w:pos="10065"/>
                <w:tab w:val="left" w:pos="10348"/>
              </w:tabs>
              <w:contextualSpacing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 xml:space="preserve">к проекту </w:t>
            </w:r>
            <w:proofErr w:type="gramStart"/>
            <w:r w:rsidRPr="00E27953">
              <w:rPr>
                <w:b w:val="0"/>
                <w:sz w:val="28"/>
                <w:szCs w:val="28"/>
              </w:rPr>
              <w:t>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 xml:space="preserve">постоянной комиссии 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 Совета</w:t>
            </w:r>
            <w:r w:rsidRPr="00E27953">
              <w:rPr>
                <w:b w:val="0"/>
                <w:sz w:val="28"/>
                <w:szCs w:val="28"/>
              </w:rPr>
              <w:t xml:space="preserve"> депутатов города Новосибирска</w:t>
            </w:r>
            <w:proofErr w:type="gramEnd"/>
            <w:r w:rsidRPr="00E27953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по научно-производственному</w:t>
            </w:r>
          </w:p>
          <w:p w:rsidR="00FB4FEF" w:rsidRDefault="00FB4FEF" w:rsidP="00FB4FEF">
            <w:pPr>
              <w:pStyle w:val="a6"/>
              <w:tabs>
                <w:tab w:val="left" w:pos="10206"/>
              </w:tabs>
              <w:contextualSpacing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</w:p>
          <w:p w:rsidR="00FB4FEF" w:rsidRPr="00FB4FEF" w:rsidRDefault="00FB4FEF" w:rsidP="00FB4FEF">
            <w:pPr>
              <w:pStyle w:val="a6"/>
              <w:tabs>
                <w:tab w:val="left" w:pos="10065"/>
              </w:tabs>
              <w:contextualSpacing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 03.03.2022</w:t>
            </w:r>
            <w:r w:rsidRPr="00E27953">
              <w:rPr>
                <w:b w:val="0"/>
                <w:sz w:val="28"/>
                <w:szCs w:val="28"/>
              </w:rPr>
              <w:t xml:space="preserve"> </w:t>
            </w:r>
          </w:p>
        </w:tc>
      </w:tr>
    </w:tbl>
    <w:p w:rsidR="00FB4FEF" w:rsidRDefault="00FB4FEF" w:rsidP="00E27953">
      <w:pPr>
        <w:pStyle w:val="a6"/>
        <w:tabs>
          <w:tab w:val="left" w:pos="10065"/>
          <w:tab w:val="left" w:pos="10348"/>
          <w:tab w:val="left" w:pos="10490"/>
        </w:tabs>
        <w:ind w:right="-29"/>
        <w:jc w:val="left"/>
        <w:rPr>
          <w:b w:val="0"/>
          <w:sz w:val="26"/>
          <w:szCs w:val="26"/>
        </w:rPr>
      </w:pPr>
    </w:p>
    <w:p w:rsidR="00114AD3" w:rsidRPr="00FB4FEF" w:rsidRDefault="00114AD3" w:rsidP="00FB4FEF">
      <w:pPr>
        <w:pStyle w:val="a6"/>
        <w:tabs>
          <w:tab w:val="left" w:pos="10065"/>
          <w:tab w:val="left" w:pos="10348"/>
          <w:tab w:val="left" w:pos="10490"/>
        </w:tabs>
        <w:ind w:right="-29"/>
        <w:jc w:val="left"/>
        <w:rPr>
          <w:b w:val="0"/>
          <w:sz w:val="28"/>
          <w:szCs w:val="28"/>
        </w:rPr>
      </w:pPr>
    </w:p>
    <w:p w:rsidR="00114AD3" w:rsidRPr="009C0414" w:rsidRDefault="00114AD3" w:rsidP="00114AD3">
      <w:pPr>
        <w:pStyle w:val="a6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6E511C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</w:t>
      </w:r>
      <w:proofErr w:type="gramStart"/>
      <w:r w:rsidRPr="009C0414">
        <w:rPr>
          <w:sz w:val="28"/>
          <w:szCs w:val="28"/>
        </w:rPr>
        <w:t>комиссии Совета депутатов города Новосибирска</w:t>
      </w:r>
      <w:proofErr w:type="gramEnd"/>
      <w:r w:rsidRPr="009C0414">
        <w:rPr>
          <w:sz w:val="28"/>
          <w:szCs w:val="28"/>
        </w:rPr>
        <w:t xml:space="preserve"> </w:t>
      </w:r>
    </w:p>
    <w:p w:rsidR="00114AD3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9A4A91">
        <w:rPr>
          <w:sz w:val="28"/>
          <w:szCs w:val="28"/>
          <w:lang w:val="en-US"/>
        </w:rPr>
        <w:t>II</w:t>
      </w:r>
      <w:r w:rsidR="009A4A91" w:rsidRPr="009A4A91">
        <w:rPr>
          <w:sz w:val="28"/>
          <w:szCs w:val="28"/>
        </w:rPr>
        <w:t xml:space="preserve"> </w:t>
      </w:r>
      <w:r w:rsidR="009A4A91">
        <w:rPr>
          <w:sz w:val="28"/>
          <w:szCs w:val="28"/>
        </w:rPr>
        <w:t xml:space="preserve">квартал </w:t>
      </w:r>
      <w:r w:rsidR="00BF7B23">
        <w:rPr>
          <w:sz w:val="28"/>
          <w:szCs w:val="28"/>
        </w:rPr>
        <w:t>2022 год</w:t>
      </w:r>
      <w:r w:rsidR="009A4A91">
        <w:rPr>
          <w:sz w:val="28"/>
          <w:szCs w:val="28"/>
        </w:rPr>
        <w:t>а</w:t>
      </w:r>
    </w:p>
    <w:p w:rsidR="00114AD3" w:rsidRDefault="00114AD3" w:rsidP="00114AD3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229"/>
        <w:gridCol w:w="5103"/>
        <w:gridCol w:w="2127"/>
      </w:tblGrid>
      <w:tr w:rsidR="00114AD3" w:rsidRPr="000F5B8C" w:rsidTr="00F41F97">
        <w:tc>
          <w:tcPr>
            <w:tcW w:w="567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proofErr w:type="gramStart"/>
            <w:r w:rsidRPr="000F5B8C">
              <w:rPr>
                <w:sz w:val="24"/>
                <w:szCs w:val="24"/>
              </w:rPr>
              <w:t>п</w:t>
            </w:r>
            <w:proofErr w:type="gramEnd"/>
            <w:r w:rsidR="00E27953" w:rsidRPr="000F5B8C">
              <w:rPr>
                <w:sz w:val="24"/>
                <w:szCs w:val="24"/>
              </w:rPr>
              <w:t>/п</w:t>
            </w:r>
          </w:p>
        </w:tc>
        <w:tc>
          <w:tcPr>
            <w:tcW w:w="7229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5103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0F5B8C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114AD3" w:rsidRPr="000F5B8C" w:rsidTr="00F41F97">
        <w:trPr>
          <w:tblHeader/>
        </w:trPr>
        <w:tc>
          <w:tcPr>
            <w:tcW w:w="567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9A4A91" w:rsidRPr="009A4A91" w:rsidTr="00F41F97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9A4A91" w:rsidRDefault="009A4A91" w:rsidP="00865E77">
            <w:pPr>
              <w:jc w:val="center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9A4A91" w:rsidRDefault="00114AD3" w:rsidP="0033272B">
            <w:pPr>
              <w:jc w:val="both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О в</w:t>
            </w:r>
            <w:r w:rsidR="0033272B" w:rsidRPr="009A4A91">
              <w:rPr>
                <w:sz w:val="24"/>
                <w:szCs w:val="24"/>
              </w:rPr>
              <w:t>несении изменений в решение Совета депутатов города Новос</w:t>
            </w:r>
            <w:r w:rsidR="0033272B" w:rsidRPr="009A4A91">
              <w:rPr>
                <w:sz w:val="24"/>
                <w:szCs w:val="24"/>
              </w:rPr>
              <w:t>и</w:t>
            </w:r>
            <w:r w:rsidR="0033272B" w:rsidRPr="009A4A91">
              <w:rPr>
                <w:sz w:val="24"/>
                <w:szCs w:val="24"/>
              </w:rPr>
              <w:t>бирска «О бюджете города Н</w:t>
            </w:r>
            <w:r w:rsidR="001B7AF7" w:rsidRPr="009A4A91">
              <w:rPr>
                <w:sz w:val="24"/>
                <w:szCs w:val="24"/>
              </w:rPr>
              <w:t>овосибирска на 2022 год и плановый период 2023 и 2024</w:t>
            </w:r>
            <w:r w:rsidR="0033272B" w:rsidRPr="009A4A91">
              <w:rPr>
                <w:sz w:val="24"/>
                <w:szCs w:val="24"/>
              </w:rPr>
              <w:t xml:space="preserve"> годов»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9A4A91" w:rsidRDefault="00114AD3" w:rsidP="0033272B">
            <w:pPr>
              <w:jc w:val="both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 xml:space="preserve">Департамент </w:t>
            </w:r>
            <w:r w:rsidR="0033272B" w:rsidRPr="009A4A91">
              <w:rPr>
                <w:sz w:val="24"/>
                <w:szCs w:val="24"/>
              </w:rPr>
              <w:t>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Default="001B7AF7" w:rsidP="00865E77">
            <w:pPr>
              <w:jc w:val="center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Апрель</w:t>
            </w:r>
          </w:p>
          <w:p w:rsidR="00F41F97" w:rsidRPr="009A4A91" w:rsidRDefault="00F41F97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9A4A91" w:rsidRPr="009A4A91" w:rsidTr="00F41F97">
        <w:trPr>
          <w:trHeight w:val="9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9A4A91" w:rsidRDefault="009A4A91" w:rsidP="00865E77">
            <w:pPr>
              <w:jc w:val="center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9A4A91" w:rsidRDefault="001B7AF7" w:rsidP="001B7AF7">
            <w:pPr>
              <w:contextualSpacing/>
              <w:jc w:val="both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 xml:space="preserve">О внесении изменений в Положение о нестационарных объектах на территории города Новосибирска, утвержденное решением Совета депутатов города </w:t>
            </w:r>
            <w:r w:rsidR="00F41F97">
              <w:rPr>
                <w:sz w:val="24"/>
                <w:szCs w:val="24"/>
              </w:rPr>
              <w:t xml:space="preserve">Новосибирска от 29.04.2015 </w:t>
            </w:r>
            <w:r w:rsidRPr="009A4A91">
              <w:rPr>
                <w:sz w:val="24"/>
                <w:szCs w:val="24"/>
              </w:rPr>
              <w:t>№ 1336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9A4A91" w:rsidRDefault="001B7AF7" w:rsidP="0033272B">
            <w:pPr>
              <w:jc w:val="both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Департамент инвестиций, потребительского рынка, инноваций и предпринимательства м</w:t>
            </w:r>
            <w:r w:rsidRPr="009A4A91">
              <w:rPr>
                <w:sz w:val="24"/>
                <w:szCs w:val="24"/>
              </w:rPr>
              <w:t>э</w:t>
            </w:r>
            <w:r w:rsidRPr="009A4A91">
              <w:rPr>
                <w:sz w:val="24"/>
                <w:szCs w:val="24"/>
              </w:rPr>
              <w:t>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9A4A91" w:rsidRDefault="001B7AF7" w:rsidP="00865E77">
            <w:pPr>
              <w:jc w:val="center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Апрель</w:t>
            </w:r>
          </w:p>
        </w:tc>
      </w:tr>
      <w:tr w:rsidR="009A4A91" w:rsidRPr="009A4A91" w:rsidTr="00F41F97">
        <w:trPr>
          <w:trHeight w:val="56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A91" w:rsidRPr="009A4A91" w:rsidRDefault="00F41F97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A4A91" w:rsidRPr="009A4A91" w:rsidRDefault="009A4A91" w:rsidP="0033272B">
            <w:pPr>
              <w:jc w:val="both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Об исполнении бюджета города Новосибирска за 2021 год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A4A91" w:rsidRPr="009A4A91" w:rsidRDefault="009A4A91" w:rsidP="0033272B">
            <w:pPr>
              <w:jc w:val="both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A4A91" w:rsidRPr="009A4A91" w:rsidRDefault="009A4A91" w:rsidP="00865E77">
            <w:pPr>
              <w:jc w:val="center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Июнь</w:t>
            </w:r>
          </w:p>
        </w:tc>
      </w:tr>
      <w:tr w:rsidR="009A4A91" w:rsidRPr="009A4A91" w:rsidTr="00F41F97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9A4A91" w:rsidRDefault="00F41F97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9A4A91" w:rsidRDefault="001B7AF7" w:rsidP="0033272B">
            <w:pPr>
              <w:jc w:val="both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 xml:space="preserve">О плане </w:t>
            </w:r>
            <w:proofErr w:type="gramStart"/>
            <w:r w:rsidRPr="009A4A91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9A4A91">
              <w:rPr>
                <w:sz w:val="24"/>
                <w:szCs w:val="24"/>
              </w:rPr>
              <w:t>о</w:t>
            </w:r>
            <w:r w:rsidRPr="009A4A91">
              <w:rPr>
                <w:sz w:val="24"/>
                <w:szCs w:val="24"/>
              </w:rPr>
              <w:t>восибирска</w:t>
            </w:r>
            <w:proofErr w:type="gramEnd"/>
            <w:r w:rsidRPr="009A4A91">
              <w:rPr>
                <w:sz w:val="24"/>
                <w:szCs w:val="24"/>
              </w:rPr>
              <w:t xml:space="preserve"> по научно-производственному развитию и предприн</w:t>
            </w:r>
            <w:r w:rsidRPr="009A4A91">
              <w:rPr>
                <w:sz w:val="24"/>
                <w:szCs w:val="24"/>
              </w:rPr>
              <w:t>и</w:t>
            </w:r>
            <w:r w:rsidRPr="009A4A91">
              <w:rPr>
                <w:sz w:val="24"/>
                <w:szCs w:val="24"/>
              </w:rPr>
              <w:t>мательству на I</w:t>
            </w:r>
            <w:r w:rsidRPr="009A4A91">
              <w:rPr>
                <w:sz w:val="24"/>
                <w:szCs w:val="24"/>
                <w:lang w:val="en-US"/>
              </w:rPr>
              <w:t>II</w:t>
            </w:r>
            <w:r w:rsidRPr="009A4A91">
              <w:rPr>
                <w:sz w:val="24"/>
                <w:szCs w:val="24"/>
              </w:rPr>
              <w:t xml:space="preserve"> квартал 2022 года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9A4A91" w:rsidRDefault="00BB7621" w:rsidP="0033272B">
            <w:pPr>
              <w:jc w:val="both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9A4A91" w:rsidRDefault="001B7AF7" w:rsidP="00865E77">
            <w:pPr>
              <w:jc w:val="center"/>
              <w:rPr>
                <w:sz w:val="24"/>
                <w:szCs w:val="24"/>
              </w:rPr>
            </w:pPr>
            <w:r w:rsidRPr="009A4A91">
              <w:rPr>
                <w:sz w:val="24"/>
                <w:szCs w:val="24"/>
              </w:rPr>
              <w:t>Июнь</w:t>
            </w:r>
          </w:p>
        </w:tc>
      </w:tr>
      <w:tr w:rsidR="000F5B8C" w:rsidRPr="000F5B8C" w:rsidTr="00F41F97">
        <w:trPr>
          <w:trHeight w:val="109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F41F97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F41F97" w:rsidP="000E4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информации о</w:t>
            </w:r>
            <w:r w:rsidR="000F5B8C" w:rsidRPr="000F5B8C">
              <w:rPr>
                <w:sz w:val="24"/>
                <w:szCs w:val="24"/>
              </w:rPr>
              <w:t xml:space="preserve"> деятельности </w:t>
            </w:r>
            <w:proofErr w:type="gramStart"/>
            <w:r w:rsidR="000F5B8C" w:rsidRPr="000F5B8C">
              <w:rPr>
                <w:sz w:val="24"/>
                <w:szCs w:val="24"/>
              </w:rPr>
              <w:t>управления инвестиций мэрии г</w:t>
            </w:r>
            <w:r w:rsidR="000F5B8C" w:rsidRPr="000F5B8C">
              <w:rPr>
                <w:sz w:val="24"/>
                <w:szCs w:val="24"/>
              </w:rPr>
              <w:t>о</w:t>
            </w:r>
            <w:r w:rsidR="000F5B8C" w:rsidRPr="000F5B8C">
              <w:rPr>
                <w:sz w:val="24"/>
                <w:szCs w:val="24"/>
              </w:rPr>
              <w:t>рода Новосибирска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A4A91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0F5B8C" w:rsidRPr="000F5B8C" w:rsidTr="00F41F97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F41F97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614E68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="00614E68">
              <w:rPr>
                <w:sz w:val="24"/>
                <w:szCs w:val="24"/>
              </w:rPr>
              <w:t>управления художественного обл</w:t>
            </w:r>
            <w:r w:rsidR="00614E68">
              <w:rPr>
                <w:sz w:val="24"/>
                <w:szCs w:val="24"/>
              </w:rPr>
              <w:t>и</w:t>
            </w:r>
            <w:r w:rsidR="00614E68">
              <w:rPr>
                <w:sz w:val="24"/>
                <w:szCs w:val="24"/>
              </w:rPr>
              <w:t>ка города</w:t>
            </w:r>
            <w:r w:rsidRPr="000F5B8C">
              <w:rPr>
                <w:sz w:val="24"/>
                <w:szCs w:val="24"/>
              </w:rPr>
              <w:t xml:space="preserve"> мэрии города Новосибирска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0F5B8C" w:rsidRPr="000F5B8C" w:rsidTr="00F41F97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F41F97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F41F97" w:rsidP="000E4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информации о</w:t>
            </w:r>
            <w:r w:rsidR="000F5B8C" w:rsidRPr="000F5B8C">
              <w:rPr>
                <w:sz w:val="24"/>
                <w:szCs w:val="24"/>
              </w:rPr>
              <w:t xml:space="preserve"> проведении ярмарок на территории города Нов</w:t>
            </w:r>
            <w:r w:rsidR="000F5B8C" w:rsidRPr="000F5B8C">
              <w:rPr>
                <w:sz w:val="24"/>
                <w:szCs w:val="24"/>
              </w:rPr>
              <w:t>о</w:t>
            </w:r>
            <w:r w:rsidR="000F5B8C" w:rsidRPr="000F5B8C">
              <w:rPr>
                <w:sz w:val="24"/>
                <w:szCs w:val="24"/>
              </w:rPr>
              <w:t>сибирска в 2021 году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4E34FF" w:rsidRDefault="004E34FF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квартал года</w:t>
            </w:r>
          </w:p>
        </w:tc>
      </w:tr>
      <w:tr w:rsidR="000F5B8C" w:rsidRPr="000F5B8C" w:rsidTr="00F41F97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F41F97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bCs/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0F5B8C">
              <w:rPr>
                <w:bCs/>
                <w:sz w:val="24"/>
                <w:szCs w:val="24"/>
              </w:rPr>
              <w:t>бизнес-инкубаторов</w:t>
            </w:r>
            <w:proofErr w:type="gramEnd"/>
            <w:r w:rsidRPr="000F5B8C">
              <w:rPr>
                <w:bCs/>
                <w:sz w:val="24"/>
                <w:szCs w:val="24"/>
              </w:rPr>
              <w:t xml:space="preserve"> города Нов</w:t>
            </w:r>
            <w:r w:rsidRPr="000F5B8C">
              <w:rPr>
                <w:bCs/>
                <w:sz w:val="24"/>
                <w:szCs w:val="24"/>
              </w:rPr>
              <w:t>о</w:t>
            </w:r>
            <w:r w:rsidRPr="000F5B8C">
              <w:rPr>
                <w:bCs/>
                <w:sz w:val="24"/>
                <w:szCs w:val="24"/>
              </w:rPr>
              <w:t>сибирска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0F5B8C" w:rsidRPr="000F5B8C" w:rsidTr="00F41F97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F41F97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bCs/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поддержке социально незащищенных групп населения посре</w:t>
            </w:r>
            <w:r w:rsidRPr="000F5B8C">
              <w:rPr>
                <w:sz w:val="24"/>
                <w:szCs w:val="24"/>
              </w:rPr>
              <w:t>д</w:t>
            </w:r>
            <w:r w:rsidRPr="000F5B8C">
              <w:rPr>
                <w:sz w:val="24"/>
                <w:szCs w:val="24"/>
              </w:rPr>
              <w:t>ством реализации проектов «Муниципальная дисконтная карта», «Муниципальная дисконтная карта школьника», «Студенческая муниципальная дисконтная карта»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4E34FF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II </w:t>
            </w:r>
            <w:r>
              <w:rPr>
                <w:sz w:val="24"/>
                <w:szCs w:val="24"/>
              </w:rPr>
              <w:t>квартал года</w:t>
            </w:r>
          </w:p>
        </w:tc>
      </w:tr>
      <w:tr w:rsidR="000F5B8C" w:rsidRPr="000F5B8C" w:rsidTr="00F41F97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  <w:r w:rsidR="00F41F97">
              <w:rPr>
                <w:sz w:val="24"/>
                <w:szCs w:val="24"/>
              </w:rPr>
              <w:t>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сибирска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0F5B8C" w:rsidRPr="000F5B8C" w:rsidTr="00F41F97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4E34FF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1F97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 размещении нестационарных объектов на терр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 xml:space="preserve">тории города Новосибирска, а также о </w:t>
            </w:r>
            <w:proofErr w:type="gramStart"/>
            <w:r w:rsidRPr="000F5B8C">
              <w:rPr>
                <w:sz w:val="24"/>
                <w:szCs w:val="24"/>
              </w:rPr>
              <w:t>контроле за</w:t>
            </w:r>
            <w:proofErr w:type="gramEnd"/>
            <w:r w:rsidRPr="000F5B8C">
              <w:rPr>
                <w:sz w:val="24"/>
                <w:szCs w:val="24"/>
              </w:rPr>
              <w:t xml:space="preserve"> размещением нестационарных объектов на территории города Новосибирска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</w:tbl>
    <w:p w:rsidR="00114AD3" w:rsidRDefault="00114AD3" w:rsidP="00216FC6">
      <w:pPr>
        <w:pStyle w:val="3"/>
        <w:tabs>
          <w:tab w:val="left" w:pos="7655"/>
        </w:tabs>
        <w:ind w:firstLine="0"/>
        <w:rPr>
          <w:szCs w:val="28"/>
        </w:rPr>
      </w:pPr>
    </w:p>
    <w:sectPr w:rsidR="00114AD3" w:rsidSect="00216FC6">
      <w:pgSz w:w="16838" w:h="11906" w:orient="landscape"/>
      <w:pgMar w:top="1418" w:right="851" w:bottom="284" w:left="85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515" w:rsidRDefault="00090515">
      <w:r>
        <w:separator/>
      </w:r>
    </w:p>
  </w:endnote>
  <w:endnote w:type="continuationSeparator" w:id="0">
    <w:p w:rsidR="00090515" w:rsidRDefault="0009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515" w:rsidRDefault="00090515">
      <w:r>
        <w:separator/>
      </w:r>
    </w:p>
  </w:footnote>
  <w:footnote w:type="continuationSeparator" w:id="0">
    <w:p w:rsidR="00090515" w:rsidRDefault="00090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16D3530"/>
    <w:multiLevelType w:val="hybridMultilevel"/>
    <w:tmpl w:val="DE0E49E8"/>
    <w:lvl w:ilvl="0" w:tplc="07686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360443C"/>
    <w:multiLevelType w:val="hybridMultilevel"/>
    <w:tmpl w:val="42B6B572"/>
    <w:lvl w:ilvl="0" w:tplc="0848E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34F89"/>
    <w:rsid w:val="00043A4A"/>
    <w:rsid w:val="00044CBA"/>
    <w:rsid w:val="00044FA4"/>
    <w:rsid w:val="0004706F"/>
    <w:rsid w:val="00054601"/>
    <w:rsid w:val="00062B01"/>
    <w:rsid w:val="000709B7"/>
    <w:rsid w:val="00072BCF"/>
    <w:rsid w:val="000765B8"/>
    <w:rsid w:val="00080984"/>
    <w:rsid w:val="0008191C"/>
    <w:rsid w:val="00082387"/>
    <w:rsid w:val="00087459"/>
    <w:rsid w:val="00090515"/>
    <w:rsid w:val="00092A7C"/>
    <w:rsid w:val="00093AAF"/>
    <w:rsid w:val="000B2D1A"/>
    <w:rsid w:val="000B42BB"/>
    <w:rsid w:val="000C256B"/>
    <w:rsid w:val="000D0A39"/>
    <w:rsid w:val="000D6A0B"/>
    <w:rsid w:val="000E1777"/>
    <w:rsid w:val="000F3219"/>
    <w:rsid w:val="000F4F38"/>
    <w:rsid w:val="000F5991"/>
    <w:rsid w:val="000F5B8C"/>
    <w:rsid w:val="001071F6"/>
    <w:rsid w:val="00111D78"/>
    <w:rsid w:val="00114AD3"/>
    <w:rsid w:val="00132F7D"/>
    <w:rsid w:val="00133EF0"/>
    <w:rsid w:val="00137259"/>
    <w:rsid w:val="00150D5F"/>
    <w:rsid w:val="00151F29"/>
    <w:rsid w:val="00161501"/>
    <w:rsid w:val="00163E14"/>
    <w:rsid w:val="001643A0"/>
    <w:rsid w:val="00165909"/>
    <w:rsid w:val="001709A9"/>
    <w:rsid w:val="001751A8"/>
    <w:rsid w:val="0018250E"/>
    <w:rsid w:val="00184F33"/>
    <w:rsid w:val="0019107C"/>
    <w:rsid w:val="001958DF"/>
    <w:rsid w:val="001A222D"/>
    <w:rsid w:val="001A2401"/>
    <w:rsid w:val="001B2113"/>
    <w:rsid w:val="001B43C7"/>
    <w:rsid w:val="001B657B"/>
    <w:rsid w:val="001B7AF7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4529"/>
    <w:rsid w:val="0021585E"/>
    <w:rsid w:val="00216FC6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855B9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3272B"/>
    <w:rsid w:val="00343E30"/>
    <w:rsid w:val="00362CFD"/>
    <w:rsid w:val="00365D07"/>
    <w:rsid w:val="00365EB2"/>
    <w:rsid w:val="003931B9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3F3F6B"/>
    <w:rsid w:val="00406ADA"/>
    <w:rsid w:val="0040761B"/>
    <w:rsid w:val="00410410"/>
    <w:rsid w:val="00410D1D"/>
    <w:rsid w:val="0041654A"/>
    <w:rsid w:val="004208C3"/>
    <w:rsid w:val="0042234A"/>
    <w:rsid w:val="00425BD2"/>
    <w:rsid w:val="0044582F"/>
    <w:rsid w:val="00457344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D6ADA"/>
    <w:rsid w:val="004E2E4E"/>
    <w:rsid w:val="004E34FF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B6D13"/>
    <w:rsid w:val="005D6222"/>
    <w:rsid w:val="005E1E1F"/>
    <w:rsid w:val="005F492F"/>
    <w:rsid w:val="005F5BD5"/>
    <w:rsid w:val="00606796"/>
    <w:rsid w:val="00614E68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E511C"/>
    <w:rsid w:val="006F0062"/>
    <w:rsid w:val="006F3020"/>
    <w:rsid w:val="006F40C3"/>
    <w:rsid w:val="006F40D8"/>
    <w:rsid w:val="006F61D7"/>
    <w:rsid w:val="00702F0C"/>
    <w:rsid w:val="0070578A"/>
    <w:rsid w:val="00710FF9"/>
    <w:rsid w:val="00722FDE"/>
    <w:rsid w:val="00731940"/>
    <w:rsid w:val="00734A06"/>
    <w:rsid w:val="00735424"/>
    <w:rsid w:val="00737C5B"/>
    <w:rsid w:val="00742425"/>
    <w:rsid w:val="00750EBC"/>
    <w:rsid w:val="007561E4"/>
    <w:rsid w:val="00764EF5"/>
    <w:rsid w:val="007811CF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2E"/>
    <w:rsid w:val="00812E8A"/>
    <w:rsid w:val="00830C9E"/>
    <w:rsid w:val="00834667"/>
    <w:rsid w:val="008366D1"/>
    <w:rsid w:val="00845C1B"/>
    <w:rsid w:val="00846362"/>
    <w:rsid w:val="008500B5"/>
    <w:rsid w:val="00850D9B"/>
    <w:rsid w:val="00854014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5CB8"/>
    <w:rsid w:val="00945E2B"/>
    <w:rsid w:val="00947198"/>
    <w:rsid w:val="00947BF3"/>
    <w:rsid w:val="00951A72"/>
    <w:rsid w:val="00962C92"/>
    <w:rsid w:val="00997666"/>
    <w:rsid w:val="009A10C4"/>
    <w:rsid w:val="009A4A91"/>
    <w:rsid w:val="009A661D"/>
    <w:rsid w:val="009C0414"/>
    <w:rsid w:val="009E0255"/>
    <w:rsid w:val="009E218C"/>
    <w:rsid w:val="009E5253"/>
    <w:rsid w:val="009E5731"/>
    <w:rsid w:val="009E6F89"/>
    <w:rsid w:val="00A06089"/>
    <w:rsid w:val="00A20B4E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A6509"/>
    <w:rsid w:val="00AB15A0"/>
    <w:rsid w:val="00AB501E"/>
    <w:rsid w:val="00AB59C6"/>
    <w:rsid w:val="00AB6C45"/>
    <w:rsid w:val="00AC29BB"/>
    <w:rsid w:val="00AC6B03"/>
    <w:rsid w:val="00AE38B3"/>
    <w:rsid w:val="00B058E6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942F0"/>
    <w:rsid w:val="00BA5453"/>
    <w:rsid w:val="00BB022F"/>
    <w:rsid w:val="00BB38F9"/>
    <w:rsid w:val="00BB7621"/>
    <w:rsid w:val="00BC07C5"/>
    <w:rsid w:val="00BC17DB"/>
    <w:rsid w:val="00BC3358"/>
    <w:rsid w:val="00BC54DB"/>
    <w:rsid w:val="00BD0DEA"/>
    <w:rsid w:val="00BE21ED"/>
    <w:rsid w:val="00BE2E91"/>
    <w:rsid w:val="00BE6DB2"/>
    <w:rsid w:val="00BF7B23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031A"/>
    <w:rsid w:val="00CA0AB5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1CF2"/>
    <w:rsid w:val="00D95FA9"/>
    <w:rsid w:val="00D96543"/>
    <w:rsid w:val="00DA416E"/>
    <w:rsid w:val="00DC1493"/>
    <w:rsid w:val="00DD5E62"/>
    <w:rsid w:val="00DE25F8"/>
    <w:rsid w:val="00DF445B"/>
    <w:rsid w:val="00E04E28"/>
    <w:rsid w:val="00E166B4"/>
    <w:rsid w:val="00E20DA7"/>
    <w:rsid w:val="00E27953"/>
    <w:rsid w:val="00E37F03"/>
    <w:rsid w:val="00E648FA"/>
    <w:rsid w:val="00E71B33"/>
    <w:rsid w:val="00E77A5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41F97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B4FEF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27</cp:revision>
  <cp:lastPrinted>2022-03-03T03:48:00Z</cp:lastPrinted>
  <dcterms:created xsi:type="dcterms:W3CDTF">2021-06-02T10:01:00Z</dcterms:created>
  <dcterms:modified xsi:type="dcterms:W3CDTF">2022-03-03T05:26:00Z</dcterms:modified>
</cp:coreProperties>
</file>